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5C49" w14:textId="41B3E95A" w:rsidR="001A4567" w:rsidRPr="001A4567" w:rsidRDefault="001A4567" w:rsidP="001A4567">
      <w:pPr>
        <w:jc w:val="right"/>
        <w:rPr>
          <w:rFonts w:ascii="標楷體" w:eastAsia="標楷體" w:hAnsi="標楷體"/>
          <w:szCs w:val="24"/>
        </w:rPr>
      </w:pPr>
      <w:r w:rsidRPr="001A4567">
        <w:rPr>
          <w:rFonts w:ascii="標楷體" w:eastAsia="標楷體" w:hAnsi="標楷體" w:hint="eastAsia"/>
          <w:szCs w:val="24"/>
        </w:rPr>
        <w:t>112.5月版</w:t>
      </w:r>
    </w:p>
    <w:tbl>
      <w:tblPr>
        <w:tblStyle w:val="a4"/>
        <w:tblpPr w:leftFromText="180" w:rightFromText="180" w:vertAnchor="text" w:horzAnchor="margin" w:tblpX="-162" w:tblpY="1097"/>
        <w:tblW w:w="8856" w:type="dxa"/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1275"/>
        <w:gridCol w:w="1276"/>
        <w:gridCol w:w="2380"/>
        <w:gridCol w:w="1236"/>
      </w:tblGrid>
      <w:tr w:rsidR="001A4567" w14:paraId="6486FC86" w14:textId="77777777" w:rsidTr="00F74E5F">
        <w:trPr>
          <w:trHeight w:val="414"/>
        </w:trPr>
        <w:tc>
          <w:tcPr>
            <w:tcW w:w="704" w:type="dxa"/>
          </w:tcPr>
          <w:p w14:paraId="29E53ABE" w14:textId="77777777" w:rsidR="001A4567" w:rsidRPr="00FF584E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FF584E">
              <w:rPr>
                <w:rFonts w:ascii="標楷體" w:eastAsia="標楷體" w:hAnsi="標楷體" w:hint="eastAsia"/>
                <w:b/>
                <w:bCs/>
                <w:szCs w:val="24"/>
              </w:rPr>
              <w:t>項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次</w:t>
            </w:r>
          </w:p>
        </w:tc>
        <w:tc>
          <w:tcPr>
            <w:tcW w:w="709" w:type="dxa"/>
          </w:tcPr>
          <w:p w14:paraId="5A0B4325" w14:textId="77777777" w:rsidR="001A4567" w:rsidRPr="00FF584E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FF584E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</w:p>
        </w:tc>
        <w:tc>
          <w:tcPr>
            <w:tcW w:w="1276" w:type="dxa"/>
          </w:tcPr>
          <w:p w14:paraId="7D1BBE26" w14:textId="77777777" w:rsidR="001A4567" w:rsidRPr="00FF584E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FF584E">
              <w:rPr>
                <w:rFonts w:ascii="標楷體" w:eastAsia="標楷體" w:hAnsi="標楷體" w:hint="eastAsia"/>
                <w:b/>
                <w:bCs/>
                <w:szCs w:val="24"/>
              </w:rPr>
              <w:t>簽到時間</w:t>
            </w:r>
          </w:p>
        </w:tc>
        <w:tc>
          <w:tcPr>
            <w:tcW w:w="1275" w:type="dxa"/>
          </w:tcPr>
          <w:p w14:paraId="2C5AC499" w14:textId="77777777" w:rsidR="001A4567" w:rsidRPr="00FF584E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FF584E">
              <w:rPr>
                <w:rFonts w:ascii="標楷體" w:eastAsia="標楷體" w:hAnsi="標楷體" w:hint="eastAsia"/>
                <w:b/>
                <w:bCs/>
                <w:szCs w:val="24"/>
              </w:rPr>
              <w:t>簽退時間</w:t>
            </w:r>
          </w:p>
        </w:tc>
        <w:tc>
          <w:tcPr>
            <w:tcW w:w="1276" w:type="dxa"/>
          </w:tcPr>
          <w:p w14:paraId="3134E0BF" w14:textId="77777777" w:rsidR="001A4567" w:rsidRPr="00FF584E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FF584E">
              <w:rPr>
                <w:rFonts w:ascii="標楷體" w:eastAsia="標楷體" w:hAnsi="標楷體" w:hint="eastAsia"/>
                <w:b/>
                <w:bCs/>
                <w:szCs w:val="24"/>
              </w:rPr>
              <w:t>服務時數</w:t>
            </w:r>
          </w:p>
        </w:tc>
        <w:tc>
          <w:tcPr>
            <w:tcW w:w="2380" w:type="dxa"/>
          </w:tcPr>
          <w:p w14:paraId="549EDDF2" w14:textId="77777777" w:rsidR="001A4567" w:rsidRPr="00FF584E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FF584E">
              <w:rPr>
                <w:rFonts w:ascii="標楷體" w:eastAsia="標楷體" w:hAnsi="標楷體" w:hint="eastAsia"/>
                <w:b/>
                <w:bCs/>
                <w:szCs w:val="24"/>
              </w:rPr>
              <w:t>服務項目</w:t>
            </w:r>
          </w:p>
        </w:tc>
        <w:tc>
          <w:tcPr>
            <w:tcW w:w="1236" w:type="dxa"/>
          </w:tcPr>
          <w:p w14:paraId="6DB56F98" w14:textId="77777777" w:rsidR="001A4567" w:rsidRPr="00FF584E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FF584E">
              <w:rPr>
                <w:rFonts w:ascii="標楷體" w:eastAsia="標楷體" w:hAnsi="標楷體" w:hint="eastAsia"/>
                <w:b/>
                <w:bCs/>
                <w:szCs w:val="24"/>
              </w:rPr>
              <w:t>簽名處</w:t>
            </w:r>
          </w:p>
        </w:tc>
      </w:tr>
      <w:tr w:rsidR="001A4567" w14:paraId="76B03061" w14:textId="77777777" w:rsidTr="00F74E5F">
        <w:trPr>
          <w:trHeight w:val="552"/>
        </w:trPr>
        <w:tc>
          <w:tcPr>
            <w:tcW w:w="704" w:type="dxa"/>
          </w:tcPr>
          <w:p w14:paraId="29928682" w14:textId="77777777" w:rsidR="001A4567" w:rsidRP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A45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53EFD4B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881ECF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D12A8B7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DF5331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</w:tcPr>
          <w:p w14:paraId="2587490F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520A7826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1A4567" w14:paraId="3DF200D3" w14:textId="77777777" w:rsidTr="00F74E5F">
        <w:trPr>
          <w:trHeight w:val="548"/>
        </w:trPr>
        <w:tc>
          <w:tcPr>
            <w:tcW w:w="704" w:type="dxa"/>
          </w:tcPr>
          <w:p w14:paraId="603CECA0" w14:textId="77777777" w:rsidR="001A4567" w:rsidRP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A45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C4EABD7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23184C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67D023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A88EDA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</w:tcPr>
          <w:p w14:paraId="1C7D2D9E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094BD9DF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1A4567" w14:paraId="42B605FF" w14:textId="77777777" w:rsidTr="00F74E5F">
        <w:trPr>
          <w:trHeight w:val="515"/>
        </w:trPr>
        <w:tc>
          <w:tcPr>
            <w:tcW w:w="704" w:type="dxa"/>
          </w:tcPr>
          <w:p w14:paraId="08167D11" w14:textId="77777777" w:rsidR="001A4567" w:rsidRP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A45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61C8A38E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376922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DC9226F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3AB112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</w:tcPr>
          <w:p w14:paraId="7EA7FAF1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0D52F60D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1A4567" w14:paraId="164E66A8" w14:textId="77777777" w:rsidTr="00F74E5F">
        <w:trPr>
          <w:trHeight w:val="483"/>
        </w:trPr>
        <w:tc>
          <w:tcPr>
            <w:tcW w:w="704" w:type="dxa"/>
          </w:tcPr>
          <w:p w14:paraId="5C10E718" w14:textId="77777777" w:rsidR="001A4567" w:rsidRP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A45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0F7E6D4C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33AD78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9927230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3391F9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</w:tcPr>
          <w:p w14:paraId="6F73F351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4E4A5FEA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1A4567" w14:paraId="76A7C54D" w14:textId="77777777" w:rsidTr="00F74E5F">
        <w:trPr>
          <w:trHeight w:val="621"/>
        </w:trPr>
        <w:tc>
          <w:tcPr>
            <w:tcW w:w="704" w:type="dxa"/>
          </w:tcPr>
          <w:p w14:paraId="58C4FBEB" w14:textId="77777777" w:rsidR="001A4567" w:rsidRP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A45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18014BC0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C3D560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7DD886F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C7EBE2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</w:tcPr>
          <w:p w14:paraId="68B1039B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69E44E96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1A4567" w14:paraId="408E4369" w14:textId="77777777" w:rsidTr="00F74E5F">
        <w:trPr>
          <w:trHeight w:val="532"/>
        </w:trPr>
        <w:tc>
          <w:tcPr>
            <w:tcW w:w="704" w:type="dxa"/>
          </w:tcPr>
          <w:p w14:paraId="1D4921FF" w14:textId="35E1FDCD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14:paraId="19A9F367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EB8000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09A41B7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D7C86D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</w:tcPr>
          <w:p w14:paraId="5930A0E3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39991382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1A4567" w14:paraId="4EA8BB2C" w14:textId="77777777" w:rsidTr="00F74E5F">
        <w:trPr>
          <w:trHeight w:val="519"/>
        </w:trPr>
        <w:tc>
          <w:tcPr>
            <w:tcW w:w="704" w:type="dxa"/>
          </w:tcPr>
          <w:p w14:paraId="2CBCDD2D" w14:textId="5D4A169D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14:paraId="647DCC81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1B63CE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AD0A1BD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D9A992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</w:tcPr>
          <w:p w14:paraId="694B450A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07A48C58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1A4567" w14:paraId="2BF599A9" w14:textId="77777777" w:rsidTr="00F74E5F">
        <w:trPr>
          <w:trHeight w:val="519"/>
        </w:trPr>
        <w:tc>
          <w:tcPr>
            <w:tcW w:w="704" w:type="dxa"/>
          </w:tcPr>
          <w:p w14:paraId="5ECD93A3" w14:textId="1D8145C6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14:paraId="0FA5C655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B676DB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3FA9071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841391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</w:tcPr>
          <w:p w14:paraId="0BEF9DB0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02810DA8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1A4567" w14:paraId="4AE0864D" w14:textId="77777777" w:rsidTr="00F74E5F">
        <w:trPr>
          <w:trHeight w:val="519"/>
        </w:trPr>
        <w:tc>
          <w:tcPr>
            <w:tcW w:w="704" w:type="dxa"/>
          </w:tcPr>
          <w:p w14:paraId="54E41626" w14:textId="035E865D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14:paraId="4D32836D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E8BB59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C681B7F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F3D2FE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</w:tcPr>
          <w:p w14:paraId="54F23DDA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6C3BBD78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1A4567" w14:paraId="087ABF43" w14:textId="77777777" w:rsidTr="00F74E5F">
        <w:trPr>
          <w:trHeight w:val="519"/>
        </w:trPr>
        <w:tc>
          <w:tcPr>
            <w:tcW w:w="704" w:type="dxa"/>
          </w:tcPr>
          <w:p w14:paraId="53993101" w14:textId="5026C87E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14:paraId="36F9E24C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6B4132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CB0EEDC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C843A4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</w:tcPr>
          <w:p w14:paraId="2FD7BCA0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026C1BFF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1A4567" w14:paraId="00D6F3FF" w14:textId="77777777" w:rsidTr="00F74E5F">
        <w:trPr>
          <w:trHeight w:val="519"/>
        </w:trPr>
        <w:tc>
          <w:tcPr>
            <w:tcW w:w="704" w:type="dxa"/>
          </w:tcPr>
          <w:p w14:paraId="4A99C165" w14:textId="76BE6AB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09" w:type="dxa"/>
          </w:tcPr>
          <w:p w14:paraId="079D108B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905799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F7D5DC6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8362ED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</w:tcPr>
          <w:p w14:paraId="2676EA74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3B0D1B23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1A4567" w14:paraId="38F7EFB8" w14:textId="77777777" w:rsidTr="00F74E5F">
        <w:trPr>
          <w:trHeight w:val="519"/>
        </w:trPr>
        <w:tc>
          <w:tcPr>
            <w:tcW w:w="704" w:type="dxa"/>
          </w:tcPr>
          <w:p w14:paraId="0C4B33DC" w14:textId="60286FBB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709" w:type="dxa"/>
          </w:tcPr>
          <w:p w14:paraId="3C112390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8E1E54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F2E869B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EEDF85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</w:tcPr>
          <w:p w14:paraId="0501CADC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30D00FB9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1A4567" w14:paraId="37546D57" w14:textId="77777777" w:rsidTr="00F74E5F">
        <w:trPr>
          <w:trHeight w:val="519"/>
        </w:trPr>
        <w:tc>
          <w:tcPr>
            <w:tcW w:w="704" w:type="dxa"/>
          </w:tcPr>
          <w:p w14:paraId="3C75826C" w14:textId="3808B97D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709" w:type="dxa"/>
          </w:tcPr>
          <w:p w14:paraId="03193A3C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DBD0D5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0E76EB3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8E820C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</w:tcPr>
          <w:p w14:paraId="7B1FE8F7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12393289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1A4567" w14:paraId="1EC83815" w14:textId="77777777" w:rsidTr="00F74E5F">
        <w:trPr>
          <w:trHeight w:val="519"/>
        </w:trPr>
        <w:tc>
          <w:tcPr>
            <w:tcW w:w="704" w:type="dxa"/>
          </w:tcPr>
          <w:p w14:paraId="0AA66B16" w14:textId="1BA8D019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709" w:type="dxa"/>
          </w:tcPr>
          <w:p w14:paraId="2D66D9AD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B97B8A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FC55817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D146F8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</w:tcPr>
          <w:p w14:paraId="379C5F0D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04F75017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1A4567" w14:paraId="3B046698" w14:textId="77777777" w:rsidTr="00F74E5F">
        <w:trPr>
          <w:trHeight w:val="519"/>
        </w:trPr>
        <w:tc>
          <w:tcPr>
            <w:tcW w:w="704" w:type="dxa"/>
          </w:tcPr>
          <w:p w14:paraId="07328B9A" w14:textId="6BC6A6BD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14:paraId="39224838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396BCD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CE9810B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0880A7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</w:tcPr>
          <w:p w14:paraId="523C51AC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6F160681" w14:textId="77777777" w:rsidR="001A4567" w:rsidRDefault="001A4567" w:rsidP="00F74E5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</w:tbl>
    <w:p w14:paraId="2429ACC0" w14:textId="264F8E7A" w:rsidR="00FF584E" w:rsidRDefault="00FF584E" w:rsidP="00F74E5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F584E">
        <w:rPr>
          <w:rFonts w:ascii="標楷體" w:eastAsia="標楷體" w:hAnsi="標楷體" w:hint="eastAsia"/>
          <w:b/>
          <w:bCs/>
          <w:sz w:val="32"/>
          <w:szCs w:val="32"/>
        </w:rPr>
        <w:t>代辦之勞務服務簽到表</w:t>
      </w:r>
    </w:p>
    <w:p w14:paraId="0B27C764" w14:textId="77777777" w:rsidR="00F74E5F" w:rsidRPr="00FF584E" w:rsidRDefault="00F74E5F" w:rsidP="00F74E5F">
      <w:pPr>
        <w:rPr>
          <w:rFonts w:ascii="標楷體" w:eastAsia="標楷體" w:hAnsi="標楷體" w:hint="eastAsia"/>
          <w:b/>
          <w:bCs/>
          <w:sz w:val="32"/>
          <w:szCs w:val="32"/>
        </w:rPr>
      </w:pPr>
    </w:p>
    <w:sectPr w:rsidR="00F74E5F" w:rsidRPr="00FF58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EC"/>
    <w:rsid w:val="001A4567"/>
    <w:rsid w:val="00773EEC"/>
    <w:rsid w:val="00CE631C"/>
    <w:rsid w:val="00F74E5F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EFAC"/>
  <w15:chartTrackingRefBased/>
  <w15:docId w15:val="{A31D1806-7AFF-4218-8DE8-B14A0002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FF584E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4">
    <w:name w:val="Table Grid"/>
    <w:basedOn w:val="a1"/>
    <w:uiPriority w:val="39"/>
    <w:rsid w:val="00FF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58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婦女及兒童少年福利科06</dc:creator>
  <cp:keywords/>
  <dc:description/>
  <cp:lastModifiedBy>婦女及兒童少年福利科06</cp:lastModifiedBy>
  <cp:revision>3</cp:revision>
  <dcterms:created xsi:type="dcterms:W3CDTF">2023-05-24T08:00:00Z</dcterms:created>
  <dcterms:modified xsi:type="dcterms:W3CDTF">2023-05-24T08:20:00Z</dcterms:modified>
</cp:coreProperties>
</file>